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CF4A0" w14:textId="77777777" w:rsidR="007B4428" w:rsidRDefault="00935D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PRAKTIKA: SERVOMOTORRA</w:t>
      </w:r>
    </w:p>
    <w:p w14:paraId="015199E9" w14:textId="77777777" w:rsidR="007B4428" w:rsidRDefault="007B4428"/>
    <w:p w14:paraId="328A35D2" w14:textId="77777777" w:rsidR="007B4428" w:rsidRDefault="00935D1E">
      <w:r>
        <w:t>Servomotorra 180º giratuarazi, segundu bat egon posizio horretan, eta hasierako egoerara bueltatu.</w:t>
      </w:r>
    </w:p>
    <w:p w14:paraId="7B3F7947" w14:textId="77777777" w:rsidR="007B4428" w:rsidRDefault="007B4428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428" w14:paraId="4B454FB6" w14:textId="77777777">
        <w:tc>
          <w:tcPr>
            <w:tcW w:w="902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C82C7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#include &lt;Arduino.h&gt;</w:t>
            </w:r>
          </w:p>
          <w:p w14:paraId="59D1F6C4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#include &lt;Servo.h&gt;</w:t>
            </w:r>
          </w:p>
          <w:p w14:paraId="66F49B50" w14:textId="77777777" w:rsidR="007B4428" w:rsidRDefault="007B4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0F72B4C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Servo nireServomotorra;</w:t>
            </w:r>
          </w:p>
          <w:p w14:paraId="3544D748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pos;</w:t>
            </w:r>
          </w:p>
          <w:p w14:paraId="2D03A260" w14:textId="77777777" w:rsidR="007B4428" w:rsidRDefault="007B4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F78FFB5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setup() </w:t>
            </w:r>
          </w:p>
          <w:p w14:paraId="5FF6C3DB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18C48134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nireServomotorra.attach(3);  </w:t>
            </w:r>
          </w:p>
          <w:p w14:paraId="459D56CC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40179EB6" w14:textId="77777777" w:rsidR="007B4428" w:rsidRDefault="007B4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5307459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loop() </w:t>
            </w:r>
          </w:p>
          <w:p w14:paraId="0EEC5812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1BFB66EF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for (pos=0; pos&lt;180; pos++)</w:t>
            </w:r>
          </w:p>
          <w:p w14:paraId="16A8A1BD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{</w:t>
            </w:r>
          </w:p>
          <w:p w14:paraId="5E518B00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nireServomotorra.write(pos);</w:t>
            </w:r>
          </w:p>
          <w:p w14:paraId="794E79CE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delay(15);</w:t>
            </w:r>
          </w:p>
          <w:p w14:paraId="52A3C8E0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}</w:t>
            </w:r>
          </w:p>
          <w:p w14:paraId="705E08B9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delay(1000);</w:t>
            </w:r>
          </w:p>
          <w:p w14:paraId="628188C2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for (pos=180; pos&gt;=1; pos--)</w:t>
            </w:r>
          </w:p>
          <w:p w14:paraId="1E685584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{</w:t>
            </w:r>
          </w:p>
          <w:p w14:paraId="23A57708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nireServomotorra.write(pos);</w:t>
            </w:r>
          </w:p>
          <w:p w14:paraId="1DD42BB9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delay(15);</w:t>
            </w:r>
          </w:p>
          <w:p w14:paraId="6F9E2C6D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}</w:t>
            </w:r>
          </w:p>
          <w:p w14:paraId="221B31BC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delay(1000);</w:t>
            </w:r>
          </w:p>
          <w:p w14:paraId="084FAE93" w14:textId="77777777" w:rsidR="007B4428" w:rsidRDefault="00935D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}</w:t>
            </w:r>
          </w:p>
          <w:p w14:paraId="73E8F67F" w14:textId="77777777" w:rsidR="007B4428" w:rsidRDefault="007B4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3D0FD069" w14:textId="77777777" w:rsidR="007B4428" w:rsidRDefault="007B4428"/>
    <w:sectPr w:rsidR="007B44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B94A8" w14:textId="77777777" w:rsidR="00935D1E" w:rsidRDefault="00935D1E">
      <w:pPr>
        <w:spacing w:line="240" w:lineRule="auto"/>
      </w:pPr>
      <w:r>
        <w:separator/>
      </w:r>
    </w:p>
  </w:endnote>
  <w:endnote w:type="continuationSeparator" w:id="0">
    <w:p w14:paraId="6E6886D4" w14:textId="77777777" w:rsidR="00935D1E" w:rsidRDefault="00935D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FD1D2" w14:textId="77777777" w:rsidR="00531334" w:rsidRDefault="005313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51148" w14:textId="77777777" w:rsidR="00531334" w:rsidRDefault="005313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0D58B" w14:textId="77777777" w:rsidR="00531334" w:rsidRDefault="005313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2ED92" w14:textId="77777777" w:rsidR="00935D1E" w:rsidRDefault="00935D1E">
      <w:pPr>
        <w:spacing w:line="240" w:lineRule="auto"/>
      </w:pPr>
      <w:r>
        <w:separator/>
      </w:r>
    </w:p>
  </w:footnote>
  <w:footnote w:type="continuationSeparator" w:id="0">
    <w:p w14:paraId="6CFBF316" w14:textId="77777777" w:rsidR="00935D1E" w:rsidRDefault="00935D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B7D7A" w14:textId="77777777" w:rsidR="00531334" w:rsidRDefault="005313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531334" w:rsidRPr="005B2B7F" w14:paraId="4E2EE5D4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5C6E5ED4" w14:textId="77777777" w:rsidR="00531334" w:rsidRPr="005B2B7F" w:rsidRDefault="00531334" w:rsidP="00531334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1138E17B" w14:textId="77777777" w:rsidR="00531334" w:rsidRPr="005B2B7F" w:rsidRDefault="00531334" w:rsidP="00531334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78539BC5" wp14:editId="3A8BCCAD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31334" w14:paraId="05EBA4DF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833CE0E" w14:textId="77777777" w:rsidR="00531334" w:rsidRDefault="00531334" w:rsidP="00531334">
          <w:pPr>
            <w:rPr>
              <w:rFonts w:ascii="Verdana" w:eastAsia="Verdana" w:hAnsi="Verdana" w:cs="Verdana"/>
              <w:b/>
            </w:rPr>
          </w:pPr>
        </w:p>
        <w:p w14:paraId="7674D955" w14:textId="77777777" w:rsidR="00531334" w:rsidRDefault="00531334" w:rsidP="00531334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2037E948" wp14:editId="1BFD403B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BC28198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6FF29DD3" w14:textId="77777777" w:rsidR="00531334" w:rsidRPr="005B2B7F" w:rsidRDefault="00531334" w:rsidP="0053133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499DA05D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3F1DDB3D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777089A0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35CB07E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5D95DF70" wp14:editId="59A9BAE1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531334" w14:paraId="6D5BDDA9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C20C359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FF2F9FC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76D0B6B" w14:textId="77777777" w:rsidR="00531334" w:rsidRDefault="00531334" w:rsidP="00531334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2744496D" w14:textId="77777777" w:rsidR="007B4428" w:rsidRDefault="007B4428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77A3F" w14:textId="77777777" w:rsidR="00531334" w:rsidRDefault="005313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428"/>
    <w:rsid w:val="00531334"/>
    <w:rsid w:val="007B4428"/>
    <w:rsid w:val="0093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0875DC5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3133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334"/>
  </w:style>
  <w:style w:type="paragraph" w:styleId="Footer">
    <w:name w:val="footer"/>
    <w:basedOn w:val="Normal"/>
    <w:link w:val="FooterChar"/>
    <w:uiPriority w:val="99"/>
    <w:unhideWhenUsed/>
    <w:rsid w:val="0053133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334"/>
  </w:style>
  <w:style w:type="character" w:styleId="Hyperlink">
    <w:name w:val="Hyperlink"/>
    <w:basedOn w:val="DefaultParagraphFont"/>
    <w:uiPriority w:val="99"/>
    <w:unhideWhenUsed/>
    <w:rsid w:val="00531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2020-04-20T19:33:00Z</dcterms:created>
  <dcterms:modified xsi:type="dcterms:W3CDTF">2020-04-20T19:33:00Z</dcterms:modified>
</cp:coreProperties>
</file>